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E22F" w14:textId="61C1B7D2" w:rsidR="00E00ABE" w:rsidRPr="00B776D7" w:rsidRDefault="00E00ABE" w:rsidP="008F732A">
      <w:pPr>
        <w:pStyle w:val="NoSpacing"/>
        <w:jc w:val="center"/>
        <w:rPr>
          <w:sz w:val="23"/>
          <w:szCs w:val="23"/>
        </w:rPr>
      </w:pPr>
      <w:r w:rsidRPr="00B776D7">
        <w:rPr>
          <w:sz w:val="23"/>
          <w:szCs w:val="23"/>
        </w:rPr>
        <w:t xml:space="preserve">Troop 1916 </w:t>
      </w:r>
      <w:r w:rsidR="008F732A" w:rsidRPr="00B776D7">
        <w:rPr>
          <w:sz w:val="23"/>
          <w:szCs w:val="23"/>
        </w:rPr>
        <w:t xml:space="preserve">Grubmaster </w:t>
      </w:r>
      <w:r w:rsidRPr="00B776D7">
        <w:rPr>
          <w:sz w:val="23"/>
          <w:szCs w:val="23"/>
        </w:rPr>
        <w:t>Guide</w:t>
      </w:r>
    </w:p>
    <w:p w14:paraId="537253C6" w14:textId="77777777" w:rsidR="008F732A" w:rsidRPr="00B776D7" w:rsidRDefault="008F732A" w:rsidP="008F732A">
      <w:pPr>
        <w:pStyle w:val="NoSpacing"/>
        <w:rPr>
          <w:sz w:val="23"/>
          <w:szCs w:val="23"/>
        </w:rPr>
      </w:pPr>
    </w:p>
    <w:p w14:paraId="33BCEFB9" w14:textId="40F471AD" w:rsidR="00E1106A" w:rsidRPr="007C57BB" w:rsidRDefault="00CE0A65" w:rsidP="008F732A">
      <w:pPr>
        <w:pStyle w:val="NoSpacing"/>
      </w:pPr>
      <w:r w:rsidRPr="007C57BB">
        <w:t xml:space="preserve">As </w:t>
      </w:r>
      <w:r w:rsidR="00E1106A" w:rsidRPr="007C57BB">
        <w:t>Grubmaster</w:t>
      </w:r>
      <w:r w:rsidRPr="007C57BB">
        <w:t xml:space="preserve">, your Scout </w:t>
      </w:r>
      <w:r w:rsidR="008F732A" w:rsidRPr="007C57BB">
        <w:t>has an imp</w:t>
      </w:r>
      <w:r w:rsidR="00E1106A" w:rsidRPr="007C57BB">
        <w:t>ortant</w:t>
      </w:r>
      <w:r w:rsidR="008F732A" w:rsidRPr="007C57BB">
        <w:t xml:space="preserve"> job - f</w:t>
      </w:r>
      <w:r w:rsidR="00E1106A" w:rsidRPr="007C57BB">
        <w:t>eeding the troop/patrol at the campout</w:t>
      </w:r>
      <w:r w:rsidR="00CA4B3D" w:rsidRPr="007C57BB">
        <w:t xml:space="preserve"> in a </w:t>
      </w:r>
      <w:r w:rsidR="000259B9" w:rsidRPr="007C57BB">
        <w:t xml:space="preserve">convenient, </w:t>
      </w:r>
      <w:r w:rsidR="00CA4B3D" w:rsidRPr="007C57BB">
        <w:t xml:space="preserve">tasty, nutritious, </w:t>
      </w:r>
      <w:r w:rsidR="000259B9" w:rsidRPr="007C57BB">
        <w:t xml:space="preserve">and </w:t>
      </w:r>
      <w:r w:rsidR="00CA4B3D" w:rsidRPr="007C57BB">
        <w:t>economical way</w:t>
      </w:r>
      <w:r w:rsidR="00E1106A" w:rsidRPr="007C57BB">
        <w:t xml:space="preserve">.  </w:t>
      </w:r>
      <w:r w:rsidRPr="007C57BB">
        <w:t xml:space="preserve">He also satisfies certain </w:t>
      </w:r>
      <w:r w:rsidR="00E1106A" w:rsidRPr="007C57BB">
        <w:t>First Class requirements</w:t>
      </w:r>
      <w:r w:rsidRPr="007C57BB">
        <w:t xml:space="preserve">, as long as each </w:t>
      </w:r>
      <w:r w:rsidR="008F732A" w:rsidRPr="007C57BB">
        <w:t xml:space="preserve">meal </w:t>
      </w:r>
      <w:r w:rsidRPr="007C57BB">
        <w:t xml:space="preserve">involves </w:t>
      </w:r>
      <w:r w:rsidR="008F732A" w:rsidRPr="007C57BB">
        <w:t>some cooking.</w:t>
      </w:r>
      <w:r w:rsidRPr="007C57BB">
        <w:t xml:space="preserve"> </w:t>
      </w:r>
      <w:r w:rsidR="00E1106A" w:rsidRPr="007C57BB">
        <w:t>Here's what he needs to do and what you can do to help (or stay out of the way):</w:t>
      </w:r>
    </w:p>
    <w:p w14:paraId="47575192" w14:textId="77777777" w:rsidR="008F732A" w:rsidRPr="007C57BB" w:rsidRDefault="008F732A" w:rsidP="008F732A">
      <w:pPr>
        <w:pStyle w:val="NoSpacing"/>
      </w:pPr>
    </w:p>
    <w:p w14:paraId="7245497F" w14:textId="00070190" w:rsidR="00E1106A" w:rsidRPr="007C57BB" w:rsidRDefault="0032609B" w:rsidP="008F732A">
      <w:pPr>
        <w:pStyle w:val="NoSpacing"/>
      </w:pPr>
      <w:r w:rsidRPr="007C57BB">
        <w:t>Menu</w:t>
      </w:r>
      <w:r w:rsidR="008F732A" w:rsidRPr="007C57BB">
        <w:t xml:space="preserve"> Planning</w:t>
      </w:r>
      <w:r w:rsidRPr="007C57BB">
        <w:t>:</w:t>
      </w:r>
    </w:p>
    <w:p w14:paraId="0A3FA987" w14:textId="77777777" w:rsidR="008F732A" w:rsidRPr="007C57BB" w:rsidRDefault="008F732A" w:rsidP="008F732A">
      <w:pPr>
        <w:pStyle w:val="NoSpacing"/>
      </w:pPr>
    </w:p>
    <w:p w14:paraId="04A0556D" w14:textId="5A2CA661" w:rsidR="00FC3577" w:rsidRPr="007C57BB" w:rsidRDefault="0036287D" w:rsidP="00A86BBF">
      <w:pPr>
        <w:pStyle w:val="NoSpacing"/>
        <w:numPr>
          <w:ilvl w:val="0"/>
          <w:numId w:val="2"/>
        </w:numPr>
        <w:ind w:left="360"/>
      </w:pPr>
      <w:r w:rsidRPr="007C57BB">
        <w:t xml:space="preserve">No later than two Tuesdays in advance, the Scout must create </w:t>
      </w:r>
      <w:r w:rsidR="00FC3577" w:rsidRPr="007C57BB">
        <w:t xml:space="preserve">and submit </w:t>
      </w:r>
      <w:r w:rsidRPr="007C57BB">
        <w:t xml:space="preserve">a menu for the campout to the Outdoor Assistant Scoutmaster (ASM) and </w:t>
      </w:r>
      <w:r w:rsidR="00FC3577" w:rsidRPr="007C57BB">
        <w:t xml:space="preserve">Patrol Leaders Committee for </w:t>
      </w:r>
      <w:r w:rsidRPr="007C57BB">
        <w:t>review. As much as possible, they try to adh</w:t>
      </w:r>
      <w:r w:rsidR="00FC3577" w:rsidRPr="007C57BB">
        <w:t>ere to the choices made by the G</w:t>
      </w:r>
      <w:r w:rsidRPr="007C57BB">
        <w:t>rubmaster</w:t>
      </w:r>
      <w:r w:rsidR="00FC3577" w:rsidRPr="007C57BB">
        <w:t>, but may suggest changes</w:t>
      </w:r>
      <w:r w:rsidRPr="007C57BB">
        <w:t>.</w:t>
      </w:r>
    </w:p>
    <w:p w14:paraId="2F7EAD9C" w14:textId="77777777" w:rsidR="00FC3577" w:rsidRPr="007C57BB" w:rsidRDefault="00FC3577" w:rsidP="00A86BBF">
      <w:pPr>
        <w:pStyle w:val="NoSpacing"/>
        <w:ind w:left="360"/>
      </w:pPr>
    </w:p>
    <w:p w14:paraId="06E8497D" w14:textId="5DD005BB" w:rsidR="003A7718" w:rsidRPr="007C57BB" w:rsidRDefault="00FC3577" w:rsidP="003A7718">
      <w:pPr>
        <w:pStyle w:val="NoSpacing"/>
        <w:numPr>
          <w:ilvl w:val="0"/>
          <w:numId w:val="2"/>
        </w:numPr>
        <w:ind w:left="360"/>
      </w:pPr>
      <w:r w:rsidRPr="007C57BB">
        <w:t xml:space="preserve">The Scout can get recipe ideas from cookbooks in the troop library, </w:t>
      </w:r>
      <w:r w:rsidR="00E33B5D" w:rsidRPr="007C57BB">
        <w:t xml:space="preserve">recipe compilations in </w:t>
      </w:r>
      <w:r w:rsidRPr="007C57BB">
        <w:t xml:space="preserve">the </w:t>
      </w:r>
      <w:r w:rsidR="00E33B5D" w:rsidRPr="007C57BB">
        <w:t>troop website’s re</w:t>
      </w:r>
      <w:r w:rsidRPr="007C57BB">
        <w:t>source center</w:t>
      </w:r>
      <w:r w:rsidR="0036287D" w:rsidRPr="007C57BB">
        <w:t xml:space="preserve"> </w:t>
      </w:r>
      <w:r w:rsidRPr="007C57BB">
        <w:t xml:space="preserve">on the, and searching the Internet for “Boy Scout </w:t>
      </w:r>
      <w:r w:rsidR="00E21A98" w:rsidRPr="007C57BB">
        <w:t>Camping/Dutch Oven Recipes</w:t>
      </w:r>
      <w:r w:rsidR="00A86BBF" w:rsidRPr="007C57BB">
        <w:t>”</w:t>
      </w:r>
      <w:r w:rsidR="00ED737C" w:rsidRPr="007C57BB">
        <w:t>.</w:t>
      </w:r>
      <w:r w:rsidR="003A7718" w:rsidRPr="007C57BB">
        <w:t xml:space="preserve"> </w:t>
      </w:r>
    </w:p>
    <w:p w14:paraId="27348CCB" w14:textId="77777777" w:rsidR="003A7718" w:rsidRPr="007C57BB" w:rsidRDefault="003A7718" w:rsidP="003A7718">
      <w:pPr>
        <w:pStyle w:val="NoSpacing"/>
        <w:ind w:left="360"/>
      </w:pPr>
    </w:p>
    <w:p w14:paraId="391F756B" w14:textId="7E71D48C" w:rsidR="003A7718" w:rsidRPr="007C57BB" w:rsidRDefault="003A7718" w:rsidP="000F7E01">
      <w:pPr>
        <w:pStyle w:val="NoSpacing"/>
        <w:numPr>
          <w:ilvl w:val="0"/>
          <w:numId w:val="2"/>
        </w:numPr>
        <w:ind w:left="360"/>
      </w:pPr>
      <w:r w:rsidRPr="007C57BB">
        <w:t>The Scout should consider nutrition in addition to taste, cost and convenience in selecting recipes, including fruits and vegetables.</w:t>
      </w:r>
      <w:r w:rsidR="000F7E01" w:rsidRPr="007C57BB">
        <w:t xml:space="preserve">  The menu should include snacks like cut apples or oranges or granola bars.  Hot chocolate is</w:t>
      </w:r>
      <w:r w:rsidR="00A4125C" w:rsidRPr="007C57BB">
        <w:t xml:space="preserve"> good for </w:t>
      </w:r>
      <w:r w:rsidR="000F7E01" w:rsidRPr="007C57BB">
        <w:t xml:space="preserve">cooler outings and s’mores and/or dessert baked in a Dutch </w:t>
      </w:r>
      <w:proofErr w:type="gramStart"/>
      <w:r w:rsidR="000F7E01" w:rsidRPr="007C57BB">
        <w:t>Oven</w:t>
      </w:r>
      <w:proofErr w:type="gramEnd"/>
      <w:r w:rsidR="000F7E01" w:rsidRPr="007C57BB">
        <w:t xml:space="preserve"> are traditional.</w:t>
      </w:r>
    </w:p>
    <w:p w14:paraId="1857FC0E" w14:textId="77777777" w:rsidR="003A7718" w:rsidRPr="007C57BB" w:rsidRDefault="003A7718" w:rsidP="003A7718">
      <w:pPr>
        <w:pStyle w:val="NoSpacing"/>
      </w:pPr>
    </w:p>
    <w:p w14:paraId="0941F0F3" w14:textId="77777777" w:rsidR="00A86BBF" w:rsidRPr="007C57BB" w:rsidRDefault="00FC3577" w:rsidP="00A86BBF">
      <w:pPr>
        <w:pStyle w:val="NoSpacing"/>
        <w:numPr>
          <w:ilvl w:val="0"/>
          <w:numId w:val="2"/>
        </w:numPr>
        <w:ind w:left="360"/>
      </w:pPr>
      <w:r w:rsidRPr="007C57BB">
        <w:t>The Outdoor ASM and Patrol Leader can help the Scout with recipes suggestions and other aspects of meal planning, including advising on quantities and needed equipment.</w:t>
      </w:r>
    </w:p>
    <w:p w14:paraId="7A63B8CB" w14:textId="77777777" w:rsidR="00A86BBF" w:rsidRPr="007C57BB" w:rsidRDefault="00A86BBF" w:rsidP="000C6651">
      <w:pPr>
        <w:pStyle w:val="NoSpacing"/>
      </w:pPr>
    </w:p>
    <w:p w14:paraId="7E2EEA62" w14:textId="3FC6C390" w:rsidR="000C6651" w:rsidRPr="007C57BB" w:rsidRDefault="008F732A" w:rsidP="000C6651">
      <w:pPr>
        <w:pStyle w:val="NoSpacing"/>
        <w:numPr>
          <w:ilvl w:val="0"/>
          <w:numId w:val="2"/>
        </w:numPr>
        <w:ind w:left="360"/>
      </w:pPr>
      <w:r w:rsidRPr="007C57BB">
        <w:t xml:space="preserve">Ask the </w:t>
      </w:r>
      <w:r w:rsidR="007C69DF">
        <w:t>Committee Outdoor Program Chair</w:t>
      </w:r>
      <w:bookmarkStart w:id="0" w:name="_GoBack"/>
      <w:bookmarkEnd w:id="0"/>
      <w:r w:rsidRPr="007C57BB">
        <w:t xml:space="preserve"> about any food allergies or </w:t>
      </w:r>
      <w:r w:rsidR="0036287D" w:rsidRPr="007C57BB">
        <w:t>other special food needs like vegetarian or religious food restrictions to consider in choosing the recipes.</w:t>
      </w:r>
    </w:p>
    <w:p w14:paraId="6EF46CD7" w14:textId="77777777" w:rsidR="000C6651" w:rsidRPr="007C57BB" w:rsidRDefault="000C6651" w:rsidP="000C6651">
      <w:pPr>
        <w:pStyle w:val="NoSpacing"/>
      </w:pPr>
    </w:p>
    <w:p w14:paraId="3D31DF23" w14:textId="0E60FDDE" w:rsidR="00A86BBF" w:rsidRPr="007C57BB" w:rsidRDefault="007F10C2" w:rsidP="000C6651">
      <w:pPr>
        <w:pStyle w:val="NoSpacing"/>
        <w:numPr>
          <w:ilvl w:val="0"/>
          <w:numId w:val="2"/>
        </w:numPr>
        <w:ind w:left="360"/>
      </w:pPr>
      <w:r w:rsidRPr="007C57BB">
        <w:t xml:space="preserve">Find out from the </w:t>
      </w:r>
      <w:r w:rsidR="008A09CA" w:rsidRPr="007C57BB">
        <w:t>Committee Chair,</w:t>
      </w:r>
      <w:r w:rsidRPr="007C57BB">
        <w:t xml:space="preserve"> outing </w:t>
      </w:r>
      <w:r w:rsidR="00C31979" w:rsidRPr="007C57BB">
        <w:t xml:space="preserve">parent </w:t>
      </w:r>
      <w:r w:rsidRPr="007C57BB">
        <w:t xml:space="preserve">coordinator, or Outdoor ASM how </w:t>
      </w:r>
      <w:r w:rsidR="00A86BBF" w:rsidRPr="007C57BB">
        <w:t>many boys and adults are attending the campout</w:t>
      </w:r>
      <w:r w:rsidR="000C6651" w:rsidRPr="007C57BB">
        <w:t xml:space="preserve"> and which meals are needed to determine how much money </w:t>
      </w:r>
      <w:r w:rsidR="008A09CA" w:rsidRPr="007C57BB">
        <w:t>will be available</w:t>
      </w:r>
      <w:r w:rsidR="000C6651" w:rsidRPr="007C57BB">
        <w:t xml:space="preserve"> to spend.  The troop has figured a cost of roughly $5 per person per meal.  Typically, the troop goes on </w:t>
      </w:r>
      <w:r w:rsidR="00A86BBF" w:rsidRPr="007C57BB">
        <w:t>three-meal outings (Sat lunch and dinner and Sunday breakfast)</w:t>
      </w:r>
      <w:r w:rsidR="000C6651" w:rsidRPr="007C57BB">
        <w:t xml:space="preserve">, making for a </w:t>
      </w:r>
      <w:r w:rsidR="00A86BBF" w:rsidRPr="007C57BB">
        <w:t xml:space="preserve">maximum of $15 per </w:t>
      </w:r>
      <w:r w:rsidR="000C6651" w:rsidRPr="007C57BB">
        <w:t>person</w:t>
      </w:r>
      <w:r w:rsidR="007C57BB" w:rsidRPr="007C57BB">
        <w:t>.</w:t>
      </w:r>
    </w:p>
    <w:p w14:paraId="49CEFAF6" w14:textId="3DC462C1" w:rsidR="00E1106A" w:rsidRPr="007C57BB" w:rsidRDefault="00E1106A" w:rsidP="00A86BBF">
      <w:pPr>
        <w:pStyle w:val="NoSpacing"/>
      </w:pPr>
    </w:p>
    <w:p w14:paraId="247E9BF1" w14:textId="6A8DD0EE" w:rsidR="00E1106A" w:rsidRPr="007C57BB" w:rsidRDefault="00332877" w:rsidP="008F732A">
      <w:pPr>
        <w:pStyle w:val="NoSpacing"/>
      </w:pPr>
      <w:r w:rsidRPr="007C57BB">
        <w:t>Shopping</w:t>
      </w:r>
      <w:r w:rsidR="0032609B" w:rsidRPr="007C57BB">
        <w:t>:</w:t>
      </w:r>
    </w:p>
    <w:p w14:paraId="5D952CBA" w14:textId="77777777" w:rsidR="00332877" w:rsidRPr="007C57BB" w:rsidRDefault="00332877" w:rsidP="008F732A">
      <w:pPr>
        <w:pStyle w:val="NoSpacing"/>
      </w:pPr>
    </w:p>
    <w:p w14:paraId="330CA454" w14:textId="5961CD83" w:rsidR="00E1106A" w:rsidRPr="007C57BB" w:rsidRDefault="00332877" w:rsidP="00A35372">
      <w:pPr>
        <w:pStyle w:val="NoSpacing"/>
        <w:numPr>
          <w:ilvl w:val="0"/>
          <w:numId w:val="4"/>
        </w:numPr>
        <w:ind w:left="360"/>
      </w:pPr>
      <w:r w:rsidRPr="007C57BB">
        <w:t xml:space="preserve">Make a list of ingredients and supplies to buy from the recipes. </w:t>
      </w:r>
      <w:r w:rsidR="00E1106A" w:rsidRPr="007C57BB">
        <w:t>Determine the quantity of each item needed</w:t>
      </w:r>
      <w:r w:rsidR="00C65D2E" w:rsidRPr="007C57BB">
        <w:t xml:space="preserve">, looking at </w:t>
      </w:r>
      <w:r w:rsidR="005536F7" w:rsidRPr="007C57BB">
        <w:t>the number of serving sizes on packaging</w:t>
      </w:r>
      <w:r w:rsidR="0032609B" w:rsidRPr="007C57BB">
        <w:t>.</w:t>
      </w:r>
    </w:p>
    <w:p w14:paraId="68F00B9A" w14:textId="77777777" w:rsidR="005536F7" w:rsidRPr="007C57BB" w:rsidRDefault="005536F7" w:rsidP="00A35372">
      <w:pPr>
        <w:pStyle w:val="NoSpacing"/>
        <w:ind w:left="360"/>
      </w:pPr>
    </w:p>
    <w:p w14:paraId="0530B64C" w14:textId="4F6537F6" w:rsidR="00EC2997" w:rsidRPr="007C57BB" w:rsidRDefault="00332877" w:rsidP="00A35372">
      <w:pPr>
        <w:pStyle w:val="NoSpacing"/>
        <w:numPr>
          <w:ilvl w:val="0"/>
          <w:numId w:val="4"/>
        </w:numPr>
        <w:ind w:left="360"/>
      </w:pPr>
      <w:r w:rsidRPr="007C57BB">
        <w:t xml:space="preserve">The Scout </w:t>
      </w:r>
      <w:r w:rsidR="00E1106A" w:rsidRPr="007C57BB">
        <w:t xml:space="preserve">should </w:t>
      </w:r>
      <w:r w:rsidR="008023B9" w:rsidRPr="007C57BB">
        <w:t xml:space="preserve">make as much of the decision about </w:t>
      </w:r>
      <w:r w:rsidR="00E1106A" w:rsidRPr="007C57BB">
        <w:t>food selection</w:t>
      </w:r>
      <w:r w:rsidR="008023B9" w:rsidRPr="007C57BB">
        <w:t xml:space="preserve">, </w:t>
      </w:r>
      <w:r w:rsidR="00615BD5" w:rsidRPr="007C57BB">
        <w:t xml:space="preserve">flavors, quantities, and brands </w:t>
      </w:r>
      <w:r w:rsidR="00E1106A" w:rsidRPr="007C57BB">
        <w:t>as possible</w:t>
      </w:r>
      <w:r w:rsidRPr="007C57BB">
        <w:t>, with parental supervision</w:t>
      </w:r>
      <w:r w:rsidR="00E1106A" w:rsidRPr="007C57BB">
        <w:t>.</w:t>
      </w:r>
      <w:r w:rsidR="00C31979" w:rsidRPr="007C57BB">
        <w:t xml:space="preserve">  He should </w:t>
      </w:r>
      <w:r w:rsidR="00615BD5" w:rsidRPr="007C57BB">
        <w:t>compare prices between brands and consider buying the generic/store brand, which is usually the cheapest</w:t>
      </w:r>
      <w:r w:rsidR="00C31979" w:rsidRPr="007C57BB">
        <w:t>, and w</w:t>
      </w:r>
      <w:r w:rsidR="00EC2997" w:rsidRPr="007C57BB">
        <w:t xml:space="preserve">rite down </w:t>
      </w:r>
      <w:r w:rsidR="008023B9" w:rsidRPr="007C57BB">
        <w:t xml:space="preserve">the cost of </w:t>
      </w:r>
      <w:r w:rsidR="00EC2997" w:rsidRPr="007C57BB">
        <w:t xml:space="preserve">each item </w:t>
      </w:r>
      <w:r w:rsidR="00615BD5" w:rsidRPr="007C57BB">
        <w:t xml:space="preserve">to </w:t>
      </w:r>
      <w:r w:rsidR="008023B9" w:rsidRPr="007C57BB">
        <w:t>en</w:t>
      </w:r>
      <w:r w:rsidR="00615BD5" w:rsidRPr="007C57BB">
        <w:t>sure he</w:t>
      </w:r>
      <w:r w:rsidR="00EC2997" w:rsidRPr="007C57BB">
        <w:t xml:space="preserve"> stays within budget. </w:t>
      </w:r>
      <w:r w:rsidR="00615BD5" w:rsidRPr="007C57BB">
        <w:t>Using a h</w:t>
      </w:r>
      <w:r w:rsidR="00EC2997" w:rsidRPr="007C57BB">
        <w:t xml:space="preserve">and-held scanner is one way to monitor how much </w:t>
      </w:r>
      <w:r w:rsidR="00615BD5" w:rsidRPr="007C57BB">
        <w:t>has been spent</w:t>
      </w:r>
      <w:r w:rsidR="00EC2997" w:rsidRPr="007C57BB">
        <w:t>.</w:t>
      </w:r>
    </w:p>
    <w:p w14:paraId="38D2C2B8" w14:textId="38CE39A8" w:rsidR="00EC2997" w:rsidRPr="007C57BB" w:rsidRDefault="00EC2997" w:rsidP="00A35372">
      <w:pPr>
        <w:pStyle w:val="NoSpacing"/>
        <w:ind w:left="360"/>
      </w:pPr>
    </w:p>
    <w:p w14:paraId="46F9BE72" w14:textId="7F7EA39D" w:rsidR="009B1923" w:rsidRPr="007C57BB" w:rsidRDefault="00EC2997" w:rsidP="009B1923">
      <w:pPr>
        <w:pStyle w:val="NoSpacing"/>
        <w:numPr>
          <w:ilvl w:val="0"/>
          <w:numId w:val="4"/>
        </w:numPr>
        <w:ind w:left="360"/>
      </w:pPr>
      <w:r w:rsidRPr="007C57BB">
        <w:t xml:space="preserve">Before checkout, </w:t>
      </w:r>
      <w:r w:rsidR="008023B9" w:rsidRPr="007C57BB">
        <w:t xml:space="preserve">the parent should </w:t>
      </w:r>
      <w:r w:rsidRPr="007C57BB">
        <w:t xml:space="preserve">go over </w:t>
      </w:r>
      <w:r w:rsidR="005536F7" w:rsidRPr="007C57BB">
        <w:t xml:space="preserve">his selections to make sure </w:t>
      </w:r>
      <w:r w:rsidR="00B93881" w:rsidRPr="007C57BB">
        <w:t xml:space="preserve">they are </w:t>
      </w:r>
      <w:r w:rsidR="005536F7" w:rsidRPr="007C57BB">
        <w:t xml:space="preserve">in budget and there is enough food.  </w:t>
      </w:r>
      <w:r w:rsidR="00186AA8" w:rsidRPr="007C57BB">
        <w:t>Remember to get ice for the cooler and s</w:t>
      </w:r>
      <w:r w:rsidR="00A35372" w:rsidRPr="007C57BB">
        <w:t>ave the receipts.</w:t>
      </w:r>
    </w:p>
    <w:p w14:paraId="399C64A1" w14:textId="77777777" w:rsidR="009B1923" w:rsidRPr="007C57BB" w:rsidRDefault="009B1923" w:rsidP="009B1923">
      <w:pPr>
        <w:pStyle w:val="NoSpacing"/>
        <w:ind w:left="360"/>
      </w:pPr>
    </w:p>
    <w:p w14:paraId="6DC40C55" w14:textId="75AFE829" w:rsidR="00AA1C8C" w:rsidRPr="007C57BB" w:rsidRDefault="00AA1C8C" w:rsidP="009B1923">
      <w:pPr>
        <w:pStyle w:val="NoSpacing"/>
        <w:numPr>
          <w:ilvl w:val="0"/>
          <w:numId w:val="4"/>
        </w:numPr>
        <w:ind w:left="360"/>
      </w:pPr>
      <w:r w:rsidRPr="007C57BB">
        <w:lastRenderedPageBreak/>
        <w:t xml:space="preserve">Please remember to buy water. The Scout needs to find out from his Patrol Leader if there is potable water at the site, how easy it is to get and then determine how much water he should buy (for tea, coffee, hot chocolate, cooking </w:t>
      </w:r>
      <w:proofErr w:type="spellStart"/>
      <w:r w:rsidRPr="007C57BB">
        <w:t>etc</w:t>
      </w:r>
      <w:proofErr w:type="spellEnd"/>
      <w:r w:rsidRPr="007C57BB">
        <w:t>).</w:t>
      </w:r>
    </w:p>
    <w:p w14:paraId="3EE1B57C" w14:textId="77777777" w:rsidR="00332877" w:rsidRPr="007C57BB" w:rsidRDefault="00332877" w:rsidP="008F732A">
      <w:pPr>
        <w:pStyle w:val="NoSpacing"/>
      </w:pPr>
    </w:p>
    <w:p w14:paraId="73FC2EAF" w14:textId="4BEC5942" w:rsidR="00332877" w:rsidRPr="007C57BB" w:rsidRDefault="00332877" w:rsidP="008F732A">
      <w:pPr>
        <w:pStyle w:val="NoSpacing"/>
      </w:pPr>
      <w:r w:rsidRPr="007C57BB">
        <w:t>Getting Ready Pre-Outing:</w:t>
      </w:r>
    </w:p>
    <w:p w14:paraId="2C97EB35" w14:textId="77777777" w:rsidR="00332877" w:rsidRPr="007C57BB" w:rsidRDefault="00332877" w:rsidP="008F732A">
      <w:pPr>
        <w:pStyle w:val="NoSpacing"/>
      </w:pPr>
    </w:p>
    <w:p w14:paraId="19E4CFA8" w14:textId="4AD3A51B" w:rsidR="00332877" w:rsidRPr="007C57BB" w:rsidRDefault="00332877" w:rsidP="00050E7A">
      <w:pPr>
        <w:pStyle w:val="NoSpacing"/>
        <w:numPr>
          <w:ilvl w:val="0"/>
          <w:numId w:val="6"/>
        </w:numPr>
        <w:ind w:left="360"/>
      </w:pPr>
      <w:r w:rsidRPr="007C57BB">
        <w:t xml:space="preserve">The Tuesday before the outing, </w:t>
      </w:r>
      <w:r w:rsidR="00A04D65" w:rsidRPr="007C57BB">
        <w:t>ask the Senior Quartermaster</w:t>
      </w:r>
      <w:r w:rsidR="00C31979" w:rsidRPr="007C57BB">
        <w:t xml:space="preserve"> (QM)</w:t>
      </w:r>
      <w:r w:rsidR="00A04D65" w:rsidRPr="007C57BB">
        <w:t xml:space="preserve">, Patrol </w:t>
      </w:r>
      <w:r w:rsidR="00C31979" w:rsidRPr="007C57BB">
        <w:t>QM</w:t>
      </w:r>
      <w:r w:rsidR="00A04D65" w:rsidRPr="007C57BB">
        <w:t xml:space="preserve"> or Outdoor ASM for the two coolers that each patrol has for outing.</w:t>
      </w:r>
    </w:p>
    <w:p w14:paraId="72E2393C" w14:textId="77777777" w:rsidR="00A04D65" w:rsidRPr="007C57BB" w:rsidRDefault="00A04D65" w:rsidP="008F732A">
      <w:pPr>
        <w:pStyle w:val="NoSpacing"/>
        <w:ind w:left="360"/>
      </w:pPr>
    </w:p>
    <w:p w14:paraId="48CF9725" w14:textId="00B189E2" w:rsidR="00883958" w:rsidRPr="007C57BB" w:rsidRDefault="00883958" w:rsidP="00050E7A">
      <w:pPr>
        <w:pStyle w:val="NoSpacing"/>
        <w:numPr>
          <w:ilvl w:val="0"/>
          <w:numId w:val="6"/>
        </w:numPr>
        <w:ind w:left="360"/>
      </w:pPr>
      <w:r w:rsidRPr="007C57BB">
        <w:t xml:space="preserve">Do </w:t>
      </w:r>
      <w:r w:rsidR="008023B9" w:rsidRPr="007C57BB">
        <w:t xml:space="preserve">food </w:t>
      </w:r>
      <w:r w:rsidRPr="007C57BB">
        <w:t>preparation</w:t>
      </w:r>
      <w:r w:rsidR="008023B9" w:rsidRPr="007C57BB">
        <w:t xml:space="preserve"> like chopping </w:t>
      </w:r>
      <w:r w:rsidRPr="007C57BB">
        <w:t>veg</w:t>
      </w:r>
      <w:r w:rsidR="008023B9" w:rsidRPr="007C57BB">
        <w:t xml:space="preserve">etables and potatoes, </w:t>
      </w:r>
      <w:r w:rsidR="00E00ABE" w:rsidRPr="007C57BB">
        <w:t>pre-mix</w:t>
      </w:r>
      <w:r w:rsidR="008023B9" w:rsidRPr="007C57BB">
        <w:t>ing dried ingredients for baked goods, and</w:t>
      </w:r>
      <w:r w:rsidR="003112AA" w:rsidRPr="007C57BB">
        <w:t xml:space="preserve"> </w:t>
      </w:r>
      <w:r w:rsidRPr="007C57BB">
        <w:t>pre-cook</w:t>
      </w:r>
      <w:r w:rsidR="008023B9" w:rsidRPr="007C57BB">
        <w:t xml:space="preserve">ing </w:t>
      </w:r>
      <w:r w:rsidRPr="007C57BB">
        <w:t>meat. This saves a lot of time, washing up</w:t>
      </w:r>
      <w:r w:rsidR="008023B9" w:rsidRPr="007C57BB">
        <w:t>,</w:t>
      </w:r>
      <w:r w:rsidRPr="007C57BB">
        <w:t xml:space="preserve"> and </w:t>
      </w:r>
      <w:r w:rsidR="003112AA" w:rsidRPr="007C57BB">
        <w:t>keeps</w:t>
      </w:r>
      <w:r w:rsidRPr="007C57BB">
        <w:t xml:space="preserve"> </w:t>
      </w:r>
      <w:r w:rsidR="00A35372" w:rsidRPr="007C57BB">
        <w:t xml:space="preserve">food from spoiling and </w:t>
      </w:r>
      <w:r w:rsidR="003112AA" w:rsidRPr="007C57BB">
        <w:t xml:space="preserve">making people </w:t>
      </w:r>
      <w:r w:rsidR="00A35372" w:rsidRPr="007C57BB">
        <w:t>sick. P</w:t>
      </w:r>
      <w:r w:rsidR="003112AA" w:rsidRPr="007C57BB">
        <w:t xml:space="preserve">ack </w:t>
      </w:r>
      <w:r w:rsidR="00A35372" w:rsidRPr="007C57BB">
        <w:t>the prepared food in Ziploc bags.</w:t>
      </w:r>
    </w:p>
    <w:p w14:paraId="5D17CE0F" w14:textId="77777777" w:rsidR="00B3438B" w:rsidRPr="007C57BB" w:rsidRDefault="00B3438B" w:rsidP="008F732A">
      <w:pPr>
        <w:pStyle w:val="NoSpacing"/>
        <w:ind w:left="360"/>
      </w:pPr>
    </w:p>
    <w:p w14:paraId="5280024A" w14:textId="4DBC5CA3" w:rsidR="00E1106A" w:rsidRPr="007C57BB" w:rsidRDefault="00A35372" w:rsidP="00050E7A">
      <w:pPr>
        <w:pStyle w:val="NoSpacing"/>
        <w:numPr>
          <w:ilvl w:val="0"/>
          <w:numId w:val="6"/>
        </w:numPr>
        <w:ind w:left="360"/>
      </w:pPr>
      <w:r w:rsidRPr="007C57BB">
        <w:t xml:space="preserve">Send a list of </w:t>
      </w:r>
      <w:r w:rsidR="00E1106A" w:rsidRPr="007C57BB">
        <w:t xml:space="preserve">pans, utensils, and </w:t>
      </w:r>
      <w:r w:rsidR="00B3438B" w:rsidRPr="007C57BB">
        <w:t>supplies like aluminum foil n</w:t>
      </w:r>
      <w:r w:rsidR="00E1106A" w:rsidRPr="007C57BB">
        <w:t>eeded to prepare the meals</w:t>
      </w:r>
      <w:r w:rsidR="00A4125C" w:rsidRPr="007C57BB">
        <w:t xml:space="preserve"> to the Senior and Patrol </w:t>
      </w:r>
      <w:r w:rsidR="003112AA" w:rsidRPr="007C57BB">
        <w:t xml:space="preserve">QMs and </w:t>
      </w:r>
      <w:r w:rsidR="00A4125C" w:rsidRPr="007C57BB">
        <w:t>Outdoor ASM</w:t>
      </w:r>
      <w:r w:rsidR="003112AA" w:rsidRPr="007C57BB">
        <w:t xml:space="preserve">, who </w:t>
      </w:r>
      <w:r w:rsidR="00F46AAA" w:rsidRPr="007C57BB">
        <w:t xml:space="preserve">will </w:t>
      </w:r>
      <w:r w:rsidR="003112AA" w:rsidRPr="007C57BB">
        <w:t xml:space="preserve">provide </w:t>
      </w:r>
      <w:r w:rsidR="00F46AAA" w:rsidRPr="007C57BB">
        <w:t xml:space="preserve">the gear or restock as necessary. </w:t>
      </w:r>
      <w:r w:rsidR="003112AA" w:rsidRPr="007C57BB">
        <w:t xml:space="preserve">A </w:t>
      </w:r>
      <w:r w:rsidR="00F46AAA" w:rsidRPr="007C57BB">
        <w:t xml:space="preserve">list of </w:t>
      </w:r>
      <w:r w:rsidR="003112AA" w:rsidRPr="007C57BB">
        <w:t xml:space="preserve">available </w:t>
      </w:r>
      <w:r w:rsidR="00F46AAA" w:rsidRPr="007C57BB">
        <w:t xml:space="preserve">gear and supplies </w:t>
      </w:r>
      <w:r w:rsidR="003112AA" w:rsidRPr="007C57BB">
        <w:t>is</w:t>
      </w:r>
      <w:r w:rsidR="00F46AAA" w:rsidRPr="007C57BB">
        <w:t xml:space="preserve"> available</w:t>
      </w:r>
      <w:r w:rsidR="003112AA" w:rsidRPr="007C57BB">
        <w:t xml:space="preserve"> from the Outdoor ASM and in</w:t>
      </w:r>
      <w:r w:rsidR="00F46AAA" w:rsidRPr="007C57BB">
        <w:t xml:space="preserve"> the troop website’s resource center. </w:t>
      </w:r>
      <w:r w:rsidR="00B352DB" w:rsidRPr="007C57BB">
        <w:t>Each patrol has g</w:t>
      </w:r>
      <w:r w:rsidR="00EF0B40" w:rsidRPr="007C57BB">
        <w:t>ear organized by blue bin for consumables, black and yellow bin for fire, green bin for cleanup and black chuck box for cooking.</w:t>
      </w:r>
      <w:r w:rsidR="009F231E" w:rsidRPr="007C57BB">
        <w:t xml:space="preserve"> </w:t>
      </w:r>
      <w:r w:rsidR="00B352DB" w:rsidRPr="007C57BB">
        <w:t>A</w:t>
      </w:r>
      <w:r w:rsidR="009F231E" w:rsidRPr="007C57BB">
        <w:t xml:space="preserve">dditional </w:t>
      </w:r>
      <w:r w:rsidR="00C41A01" w:rsidRPr="007C57BB">
        <w:t xml:space="preserve">troop </w:t>
      </w:r>
      <w:r w:rsidR="009F231E" w:rsidRPr="007C57BB">
        <w:t>gear like dining tarps, tools, and the high-volume propane cooker</w:t>
      </w:r>
      <w:r w:rsidR="008D097A" w:rsidRPr="007C57BB">
        <w:t xml:space="preserve"> is shared between patrols</w:t>
      </w:r>
      <w:r w:rsidR="009F231E" w:rsidRPr="007C57BB">
        <w:t>.</w:t>
      </w:r>
    </w:p>
    <w:p w14:paraId="26C295B0" w14:textId="77777777" w:rsidR="00EF0B40" w:rsidRPr="007C57BB" w:rsidRDefault="00EF0B40" w:rsidP="008F732A">
      <w:pPr>
        <w:pStyle w:val="NoSpacing"/>
      </w:pPr>
    </w:p>
    <w:p w14:paraId="13E4C087" w14:textId="34D14F48" w:rsidR="00E1106A" w:rsidRPr="007C57BB" w:rsidRDefault="00E1106A" w:rsidP="008F732A">
      <w:pPr>
        <w:pStyle w:val="NoSpacing"/>
      </w:pPr>
      <w:r w:rsidRPr="007C57BB">
        <w:t>Pack</w:t>
      </w:r>
      <w:r w:rsidR="00A35372" w:rsidRPr="007C57BB">
        <w:t>ing</w:t>
      </w:r>
      <w:r w:rsidR="0032609B" w:rsidRPr="007C57BB">
        <w:t>:</w:t>
      </w:r>
    </w:p>
    <w:p w14:paraId="1AEA97E1" w14:textId="77777777" w:rsidR="00A35372" w:rsidRPr="007C57BB" w:rsidRDefault="00A35372" w:rsidP="008F732A">
      <w:pPr>
        <w:pStyle w:val="NoSpacing"/>
      </w:pPr>
    </w:p>
    <w:p w14:paraId="49BAC73F" w14:textId="2708FB77" w:rsidR="00E1106A" w:rsidRPr="007C57BB" w:rsidRDefault="00E1106A" w:rsidP="00050E7A">
      <w:pPr>
        <w:pStyle w:val="NoSpacing"/>
        <w:numPr>
          <w:ilvl w:val="0"/>
          <w:numId w:val="7"/>
        </w:numPr>
        <w:ind w:left="360"/>
      </w:pPr>
      <w:r w:rsidRPr="007C57BB">
        <w:t>Pack the food into cooler</w:t>
      </w:r>
      <w:r w:rsidR="00417E67" w:rsidRPr="007C57BB">
        <w:t>s</w:t>
      </w:r>
      <w:r w:rsidRPr="007C57BB">
        <w:t xml:space="preserve"> </w:t>
      </w:r>
      <w:r w:rsidR="00EF0B40" w:rsidRPr="007C57BB">
        <w:t xml:space="preserve">with ice.  Plan a system of managing waste, including minimizing packaging as you pack </w:t>
      </w:r>
      <w:r w:rsidR="00D80511" w:rsidRPr="007C57BB">
        <w:t xml:space="preserve">up </w:t>
      </w:r>
      <w:r w:rsidR="00EF0B40" w:rsidRPr="007C57BB">
        <w:t>the food</w:t>
      </w:r>
      <w:r w:rsidR="00D80511" w:rsidRPr="007C57BB">
        <w:t xml:space="preserve"> for transport</w:t>
      </w:r>
      <w:r w:rsidR="00EF0B40" w:rsidRPr="007C57BB">
        <w:t xml:space="preserve"> and collecting containers on the outing to take back for recycling, so the troop practices </w:t>
      </w:r>
      <w:r w:rsidRPr="007C57BB">
        <w:t>Leave No Trace Principles.</w:t>
      </w:r>
    </w:p>
    <w:p w14:paraId="66811DAA" w14:textId="77777777" w:rsidR="00283CE2" w:rsidRPr="007C57BB" w:rsidRDefault="00283CE2" w:rsidP="00050E7A">
      <w:pPr>
        <w:pStyle w:val="NoSpacing"/>
        <w:ind w:left="360"/>
      </w:pPr>
    </w:p>
    <w:p w14:paraId="025BFD6B" w14:textId="1557EA87" w:rsidR="00283CE2" w:rsidRPr="007C57BB" w:rsidRDefault="00283CE2" w:rsidP="00050E7A">
      <w:pPr>
        <w:pStyle w:val="NoSpacing"/>
        <w:numPr>
          <w:ilvl w:val="0"/>
          <w:numId w:val="7"/>
        </w:numPr>
        <w:ind w:left="360"/>
      </w:pPr>
      <w:r w:rsidRPr="007C57BB">
        <w:t>Make sure the Scout is involved with packing and knows where everything is.</w:t>
      </w:r>
    </w:p>
    <w:p w14:paraId="4A4E0353" w14:textId="77777777" w:rsidR="00A35372" w:rsidRPr="007C57BB" w:rsidRDefault="00A35372" w:rsidP="008F732A">
      <w:pPr>
        <w:pStyle w:val="NoSpacing"/>
      </w:pPr>
    </w:p>
    <w:p w14:paraId="1D7A8B50" w14:textId="77777777" w:rsidR="00E1106A" w:rsidRPr="007C57BB" w:rsidRDefault="00E1106A" w:rsidP="008F732A">
      <w:pPr>
        <w:pStyle w:val="NoSpacing"/>
      </w:pPr>
      <w:r w:rsidRPr="007C57BB">
        <w:t>At the Campout</w:t>
      </w:r>
      <w:r w:rsidR="0032609B" w:rsidRPr="007C57BB">
        <w:t>:</w:t>
      </w:r>
    </w:p>
    <w:p w14:paraId="2DE25EE5" w14:textId="77777777" w:rsidR="00A35372" w:rsidRPr="007C57BB" w:rsidRDefault="00A35372" w:rsidP="008F732A">
      <w:pPr>
        <w:pStyle w:val="NoSpacing"/>
      </w:pPr>
    </w:p>
    <w:p w14:paraId="013F4439" w14:textId="061D1E8F" w:rsidR="00E1106A" w:rsidRPr="007C57BB" w:rsidRDefault="00283CE2" w:rsidP="00621965">
      <w:pPr>
        <w:pStyle w:val="NoSpacing"/>
        <w:numPr>
          <w:ilvl w:val="0"/>
          <w:numId w:val="5"/>
        </w:numPr>
        <w:ind w:left="360"/>
      </w:pPr>
      <w:r w:rsidRPr="007C57BB">
        <w:t>The Scout s</w:t>
      </w:r>
      <w:r w:rsidR="00E1106A" w:rsidRPr="007C57BB">
        <w:t>upervise</w:t>
      </w:r>
      <w:r w:rsidRPr="007C57BB">
        <w:t>s</w:t>
      </w:r>
      <w:r w:rsidR="00E1106A" w:rsidRPr="007C57BB">
        <w:t xml:space="preserve"> all meals</w:t>
      </w:r>
      <w:r w:rsidRPr="007C57BB">
        <w:t>, including providing the menus and recipes and letting people know where items are</w:t>
      </w:r>
      <w:r w:rsidR="00E1106A" w:rsidRPr="007C57BB">
        <w:t>.</w:t>
      </w:r>
      <w:r w:rsidR="0032609B" w:rsidRPr="007C57BB">
        <w:t xml:space="preserve"> He does not do </w:t>
      </w:r>
      <w:r w:rsidRPr="007C57BB">
        <w:t xml:space="preserve">all of </w:t>
      </w:r>
      <w:r w:rsidR="0032609B" w:rsidRPr="007C57BB">
        <w:t>the cooking</w:t>
      </w:r>
      <w:r w:rsidR="00050E7A" w:rsidRPr="007C57BB">
        <w:t xml:space="preserve">, </w:t>
      </w:r>
      <w:r w:rsidR="00FA4596" w:rsidRPr="007C57BB">
        <w:t xml:space="preserve">but is in charge of it and will get help, </w:t>
      </w:r>
      <w:r w:rsidR="009B1923" w:rsidRPr="007C57BB">
        <w:t>which is assigned by</w:t>
      </w:r>
      <w:r w:rsidR="00050E7A" w:rsidRPr="007C57BB">
        <w:t xml:space="preserve"> </w:t>
      </w:r>
      <w:r w:rsidR="009B1923" w:rsidRPr="007C57BB">
        <w:t>his Patrol Leader</w:t>
      </w:r>
      <w:r w:rsidR="0032609B" w:rsidRPr="007C57BB">
        <w:t>.</w:t>
      </w:r>
    </w:p>
    <w:p w14:paraId="7020865E" w14:textId="77777777" w:rsidR="00283CE2" w:rsidRPr="007C57BB" w:rsidRDefault="00283CE2" w:rsidP="00621965">
      <w:pPr>
        <w:pStyle w:val="NoSpacing"/>
        <w:ind w:left="360"/>
      </w:pPr>
    </w:p>
    <w:p w14:paraId="7328EF1C" w14:textId="05C210F2" w:rsidR="00E1106A" w:rsidRPr="007C57BB" w:rsidRDefault="00283CE2" w:rsidP="00621965">
      <w:pPr>
        <w:pStyle w:val="NoSpacing"/>
        <w:numPr>
          <w:ilvl w:val="0"/>
          <w:numId w:val="5"/>
        </w:numPr>
        <w:ind w:left="360"/>
      </w:pPr>
      <w:r w:rsidRPr="007C57BB">
        <w:t xml:space="preserve">Pick and lead a </w:t>
      </w:r>
      <w:r w:rsidR="00E1106A" w:rsidRPr="007C57BB">
        <w:t>grace before each meal.</w:t>
      </w:r>
    </w:p>
    <w:p w14:paraId="06DC9429" w14:textId="77777777" w:rsidR="008023B9" w:rsidRPr="007C57BB" w:rsidRDefault="008023B9" w:rsidP="008F732A">
      <w:pPr>
        <w:pStyle w:val="NoSpacing"/>
      </w:pPr>
    </w:p>
    <w:p w14:paraId="0469EC0E" w14:textId="77777777" w:rsidR="00E1106A" w:rsidRPr="007C57BB" w:rsidRDefault="00E1106A" w:rsidP="008F732A">
      <w:pPr>
        <w:pStyle w:val="NoSpacing"/>
      </w:pPr>
      <w:r w:rsidRPr="007C57BB">
        <w:t>After the campout</w:t>
      </w:r>
      <w:r w:rsidR="0032609B" w:rsidRPr="007C57BB">
        <w:t>:</w:t>
      </w:r>
    </w:p>
    <w:p w14:paraId="572C9C38" w14:textId="77777777" w:rsidR="008023B9" w:rsidRPr="007C57BB" w:rsidRDefault="008023B9" w:rsidP="008F732A">
      <w:pPr>
        <w:pStyle w:val="NoSpacing"/>
      </w:pPr>
    </w:p>
    <w:p w14:paraId="6E917CDF" w14:textId="2A6F7D2A" w:rsidR="00E1106A" w:rsidRPr="007C57BB" w:rsidRDefault="00E1106A" w:rsidP="008023B9">
      <w:pPr>
        <w:pStyle w:val="NoSpacing"/>
        <w:numPr>
          <w:ilvl w:val="0"/>
          <w:numId w:val="3"/>
        </w:numPr>
        <w:ind w:left="360"/>
      </w:pPr>
      <w:r w:rsidRPr="007C57BB">
        <w:t xml:space="preserve">Distribute any leftover </w:t>
      </w:r>
      <w:r w:rsidR="00E00ABE" w:rsidRPr="007C57BB">
        <w:t>food among the Patrol members.</w:t>
      </w:r>
      <w:r w:rsidR="00F54ACF" w:rsidRPr="007C57BB">
        <w:t xml:space="preserve"> It is the responsibility of the Senior and Patrol QMs to arrange to have any cooking equipment cleaned and supplies restocked.</w:t>
      </w:r>
    </w:p>
    <w:p w14:paraId="60A1A2AE" w14:textId="77777777" w:rsidR="008023B9" w:rsidRPr="007C57BB" w:rsidRDefault="008023B9" w:rsidP="008023B9">
      <w:pPr>
        <w:pStyle w:val="NoSpacing"/>
        <w:ind w:left="360"/>
      </w:pPr>
    </w:p>
    <w:p w14:paraId="07329FFE" w14:textId="6C65595C" w:rsidR="00CE0A65" w:rsidRPr="007C57BB" w:rsidRDefault="00E1106A" w:rsidP="00CE0A65">
      <w:pPr>
        <w:pStyle w:val="NoSpacing"/>
        <w:numPr>
          <w:ilvl w:val="0"/>
          <w:numId w:val="3"/>
        </w:numPr>
        <w:ind w:left="360"/>
      </w:pPr>
      <w:r w:rsidRPr="007C57BB">
        <w:t xml:space="preserve">Complete </w:t>
      </w:r>
      <w:r w:rsidR="00417E67" w:rsidRPr="007C57BB">
        <w:t>an expense report</w:t>
      </w:r>
      <w:r w:rsidR="008023B9" w:rsidRPr="007C57BB">
        <w:t xml:space="preserve"> with attached r</w:t>
      </w:r>
      <w:r w:rsidR="006532F8" w:rsidRPr="007C57BB">
        <w:t xml:space="preserve">eceipts </w:t>
      </w:r>
      <w:r w:rsidRPr="007C57BB">
        <w:t xml:space="preserve">and turn it in to </w:t>
      </w:r>
      <w:r w:rsidR="00E00ABE" w:rsidRPr="007C57BB">
        <w:t>the Treasurer for reimbursement</w:t>
      </w:r>
      <w:r w:rsidR="008023B9" w:rsidRPr="007C57BB">
        <w:t>. Remember you will not be reimbursed for more than $5 per person per meal.</w:t>
      </w:r>
    </w:p>
    <w:p w14:paraId="072221ED" w14:textId="77777777" w:rsidR="00CE0A65" w:rsidRPr="007C57BB" w:rsidRDefault="00CE0A65" w:rsidP="00CE0A65">
      <w:pPr>
        <w:pStyle w:val="NoSpacing"/>
      </w:pPr>
    </w:p>
    <w:p w14:paraId="18728F25" w14:textId="0F7C7AB0" w:rsidR="0032609B" w:rsidRPr="007C57BB" w:rsidRDefault="00C14D05" w:rsidP="008023B9">
      <w:pPr>
        <w:pStyle w:val="NoSpacing"/>
        <w:numPr>
          <w:ilvl w:val="0"/>
          <w:numId w:val="3"/>
        </w:numPr>
        <w:ind w:left="360"/>
      </w:pPr>
      <w:r w:rsidRPr="007C57BB">
        <w:t>At the next Tuesday meeting, see the Patrol Leader or SM to sign off on completing any requirements for rank or camping and cooking related merit badges.</w:t>
      </w:r>
    </w:p>
    <w:sectPr w:rsidR="0032609B" w:rsidRPr="007C57BB" w:rsidSect="007C57B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94C"/>
    <w:multiLevelType w:val="hybridMultilevel"/>
    <w:tmpl w:val="72C2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B229A"/>
    <w:multiLevelType w:val="hybridMultilevel"/>
    <w:tmpl w:val="487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3007B"/>
    <w:multiLevelType w:val="hybridMultilevel"/>
    <w:tmpl w:val="227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37B5"/>
    <w:multiLevelType w:val="hybridMultilevel"/>
    <w:tmpl w:val="70A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03194"/>
    <w:multiLevelType w:val="hybridMultilevel"/>
    <w:tmpl w:val="896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27721"/>
    <w:multiLevelType w:val="hybridMultilevel"/>
    <w:tmpl w:val="FD7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E77C4"/>
    <w:multiLevelType w:val="hybridMultilevel"/>
    <w:tmpl w:val="C98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6A"/>
    <w:rsid w:val="000259B9"/>
    <w:rsid w:val="00050E7A"/>
    <w:rsid w:val="000C6651"/>
    <w:rsid w:val="000F7E01"/>
    <w:rsid w:val="00186AA8"/>
    <w:rsid w:val="002771A8"/>
    <w:rsid w:val="00283CE2"/>
    <w:rsid w:val="003112AA"/>
    <w:rsid w:val="0032609B"/>
    <w:rsid w:val="00332877"/>
    <w:rsid w:val="0036287D"/>
    <w:rsid w:val="00365EF1"/>
    <w:rsid w:val="003A7718"/>
    <w:rsid w:val="003F7002"/>
    <w:rsid w:val="00410934"/>
    <w:rsid w:val="00417E67"/>
    <w:rsid w:val="005536F7"/>
    <w:rsid w:val="005B7941"/>
    <w:rsid w:val="00615BD5"/>
    <w:rsid w:val="00621965"/>
    <w:rsid w:val="006532F8"/>
    <w:rsid w:val="00663328"/>
    <w:rsid w:val="00672E82"/>
    <w:rsid w:val="006F4A22"/>
    <w:rsid w:val="007C57BB"/>
    <w:rsid w:val="007C69DF"/>
    <w:rsid w:val="007F10C2"/>
    <w:rsid w:val="008023B9"/>
    <w:rsid w:val="00870165"/>
    <w:rsid w:val="00883958"/>
    <w:rsid w:val="008A09CA"/>
    <w:rsid w:val="008A5D9F"/>
    <w:rsid w:val="008D097A"/>
    <w:rsid w:val="008F2F09"/>
    <w:rsid w:val="008F732A"/>
    <w:rsid w:val="00945CF7"/>
    <w:rsid w:val="009549BA"/>
    <w:rsid w:val="009B1923"/>
    <w:rsid w:val="009F231E"/>
    <w:rsid w:val="00A04D65"/>
    <w:rsid w:val="00A1445B"/>
    <w:rsid w:val="00A35372"/>
    <w:rsid w:val="00A4125C"/>
    <w:rsid w:val="00A86BBF"/>
    <w:rsid w:val="00AA1C8C"/>
    <w:rsid w:val="00B3438B"/>
    <w:rsid w:val="00B352DB"/>
    <w:rsid w:val="00B776D7"/>
    <w:rsid w:val="00B815B9"/>
    <w:rsid w:val="00B93881"/>
    <w:rsid w:val="00C14D05"/>
    <w:rsid w:val="00C31979"/>
    <w:rsid w:val="00C41A01"/>
    <w:rsid w:val="00C65D2E"/>
    <w:rsid w:val="00C930EE"/>
    <w:rsid w:val="00CA4B3D"/>
    <w:rsid w:val="00CE0A65"/>
    <w:rsid w:val="00D80511"/>
    <w:rsid w:val="00D81483"/>
    <w:rsid w:val="00E00ABE"/>
    <w:rsid w:val="00E1106A"/>
    <w:rsid w:val="00E21A98"/>
    <w:rsid w:val="00E33B5D"/>
    <w:rsid w:val="00EC2997"/>
    <w:rsid w:val="00ED737C"/>
    <w:rsid w:val="00EF0B40"/>
    <w:rsid w:val="00F21D03"/>
    <w:rsid w:val="00F46AAA"/>
    <w:rsid w:val="00F54ACF"/>
    <w:rsid w:val="00F85C02"/>
    <w:rsid w:val="00FA4596"/>
    <w:rsid w:val="00FA7EC8"/>
    <w:rsid w:val="00FC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0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32A"/>
    <w:pPr>
      <w:spacing w:after="0" w:line="240" w:lineRule="auto"/>
    </w:pPr>
  </w:style>
  <w:style w:type="paragraph" w:styleId="ListParagraph">
    <w:name w:val="List Paragraph"/>
    <w:basedOn w:val="Normal"/>
    <w:uiPriority w:val="34"/>
    <w:qFormat/>
    <w:rsid w:val="00A86BBF"/>
    <w:pPr>
      <w:ind w:left="720"/>
      <w:contextualSpacing/>
    </w:pPr>
  </w:style>
  <w:style w:type="paragraph" w:styleId="BalloonText">
    <w:name w:val="Balloon Text"/>
    <w:basedOn w:val="Normal"/>
    <w:link w:val="BalloonTextChar"/>
    <w:uiPriority w:val="99"/>
    <w:semiHidden/>
    <w:unhideWhenUsed/>
    <w:rsid w:val="00AA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32A"/>
    <w:pPr>
      <w:spacing w:after="0" w:line="240" w:lineRule="auto"/>
    </w:pPr>
  </w:style>
  <w:style w:type="paragraph" w:styleId="ListParagraph">
    <w:name w:val="List Paragraph"/>
    <w:basedOn w:val="Normal"/>
    <w:uiPriority w:val="34"/>
    <w:qFormat/>
    <w:rsid w:val="00A86BBF"/>
    <w:pPr>
      <w:ind w:left="720"/>
      <w:contextualSpacing/>
    </w:pPr>
  </w:style>
  <w:style w:type="paragraph" w:styleId="BalloonText">
    <w:name w:val="Balloon Text"/>
    <w:basedOn w:val="Normal"/>
    <w:link w:val="BalloonTextChar"/>
    <w:uiPriority w:val="99"/>
    <w:semiHidden/>
    <w:unhideWhenUsed/>
    <w:rsid w:val="00AA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2193">
      <w:bodyDiv w:val="1"/>
      <w:marLeft w:val="0"/>
      <w:marRight w:val="0"/>
      <w:marTop w:val="0"/>
      <w:marBottom w:val="0"/>
      <w:divBdr>
        <w:top w:val="none" w:sz="0" w:space="0" w:color="auto"/>
        <w:left w:val="none" w:sz="0" w:space="0" w:color="auto"/>
        <w:bottom w:val="none" w:sz="0" w:space="0" w:color="auto"/>
        <w:right w:val="none" w:sz="0" w:space="0" w:color="auto"/>
      </w:divBdr>
      <w:divsChild>
        <w:div w:id="134729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1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74213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29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605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4935">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8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dc:creator>
  <cp:lastModifiedBy>costafr</cp:lastModifiedBy>
  <cp:revision>5</cp:revision>
  <cp:lastPrinted>2014-10-01T15:41:00Z</cp:lastPrinted>
  <dcterms:created xsi:type="dcterms:W3CDTF">2014-10-02T16:59:00Z</dcterms:created>
  <dcterms:modified xsi:type="dcterms:W3CDTF">2014-10-02T19:58:00Z</dcterms:modified>
</cp:coreProperties>
</file>